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998" w:tblpY="66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606"/>
      </w:tblGrid>
      <w:tr w:rsidR="005466AC" w:rsidRPr="004E71F7" w14:paraId="1DE6CA4E" w14:textId="77777777" w:rsidTr="005466A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7423" w14:textId="77777777" w:rsidR="005466AC" w:rsidRPr="004E71F7" w:rsidRDefault="005466AC" w:rsidP="007B754E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E7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39A1" w14:textId="77777777" w:rsidR="005466AC" w:rsidRPr="004E71F7" w:rsidRDefault="005466AC" w:rsidP="007B754E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E7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Вопросы участников</w:t>
            </w:r>
          </w:p>
        </w:tc>
      </w:tr>
      <w:tr w:rsidR="005467D6" w:rsidRPr="00B830E3" w14:paraId="49CB3ADD" w14:textId="77777777" w:rsidTr="00A74709">
        <w:trPr>
          <w:trHeight w:val="2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B9DE" w14:textId="77777777" w:rsidR="005467D6" w:rsidRPr="007F642D" w:rsidRDefault="005467D6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21A" w14:textId="77777777" w:rsidR="005467D6" w:rsidRPr="00992333" w:rsidRDefault="005467D6" w:rsidP="00992333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23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Вопросы участников</w:t>
            </w:r>
          </w:p>
        </w:tc>
      </w:tr>
      <w:tr w:rsidR="005467D6" w:rsidRPr="0095190C" w14:paraId="0ABE3EE2" w14:textId="77777777" w:rsidTr="00A74709">
        <w:trPr>
          <w:trHeight w:val="6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BB3" w14:textId="7425E304" w:rsidR="005467D6" w:rsidRPr="00992333" w:rsidRDefault="00992333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9C96" w14:textId="5C0513A1" w:rsidR="00872B1D" w:rsidRPr="00763E0A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По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заявке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на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закупку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– 28947:</w:t>
            </w:r>
          </w:p>
          <w:p w14:paraId="6D0ACFB3" w14:textId="77777777" w:rsidR="00872B1D" w:rsidRPr="00763E0A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VS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S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2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T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-10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G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=   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Cat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6500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Sup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2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T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with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2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x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10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GbE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and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3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x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1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GbE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with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MSFC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5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PFC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4, </w:t>
            </w:r>
            <w:r w:rsidRPr="00872B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включая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872B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внутреннюю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1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G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compact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flash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MEM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6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K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INTFL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1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GB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MEM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SUP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2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T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-2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TGB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,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VS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F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6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k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PFC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4,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VS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SUP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2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T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-10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G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– </w:t>
            </w:r>
            <w:r w:rsidRPr="00872B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супервизор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/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Cat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6500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Sup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2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T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with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2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x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10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GbE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and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3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x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1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GbE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with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MSFC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5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PFC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4,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include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internal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1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G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compact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flash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MEM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6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K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INTFL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1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GB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MEM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SUP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2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T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-2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TGB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,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VS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F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6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k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PFC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4,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VS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SUP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2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T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-10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G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= </w:t>
            </w:r>
            <w:r w:rsidRPr="00872B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доступен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872B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к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872B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заказу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872B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до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30.10.2020</w:t>
            </w:r>
            <w:r w:rsidRPr="00872B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г</w:t>
            </w:r>
          </w:p>
          <w:p w14:paraId="52CF027B" w14:textId="77777777" w:rsidR="00872B1D" w:rsidRPr="00872B1D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872B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И </w:t>
            </w:r>
            <w:proofErr w:type="spellStart"/>
            <w:r w:rsidRPr="00872B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вендор</w:t>
            </w:r>
            <w:proofErr w:type="spellEnd"/>
            <w:r w:rsidRPr="00872B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предлагает в составе:</w:t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840"/>
              <w:gridCol w:w="3520"/>
              <w:gridCol w:w="600"/>
            </w:tblGrid>
            <w:tr w:rsidR="00872B1D" w14:paraId="295CB38C" w14:textId="77777777" w:rsidTr="00872B1D">
              <w:trPr>
                <w:trHeight w:val="540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BFBFBF"/>
                  </w:tcBorders>
                  <w:vAlign w:val="center"/>
                </w:tcPr>
                <w:p w14:paraId="6A9F1DA5" w14:textId="77777777" w:rsidR="00872B1D" w:rsidRDefault="00872B1D" w:rsidP="00763E0A">
                  <w:pPr>
                    <w:framePr w:hSpace="180" w:wrap="around" w:hAnchor="margin" w:x="-998" w:y="667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</w:p>
                <w:p w14:paraId="75413188" w14:textId="77777777" w:rsidR="00872B1D" w:rsidRDefault="00872B1D" w:rsidP="00763E0A">
                  <w:pPr>
                    <w:framePr w:hSpace="180" w:wrap="around" w:hAnchor="margin" w:x="-998" w:y="667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VS-S2T-10G=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BFBFBF"/>
                  </w:tcBorders>
                  <w:vAlign w:val="center"/>
                  <w:hideMark/>
                </w:tcPr>
                <w:p w14:paraId="61163281" w14:textId="77777777" w:rsidR="00872B1D" w:rsidRDefault="00872B1D" w:rsidP="00763E0A">
                  <w:pPr>
                    <w:framePr w:hSpace="180" w:wrap="around" w:hAnchor="margin" w:x="-998" w:y="667"/>
                    <w:rPr>
                      <w:rFonts w:ascii="Arial Narrow" w:hAnsi="Arial Narrow"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8"/>
                      <w:szCs w:val="18"/>
                      <w:lang w:val="en-US"/>
                    </w:rPr>
                    <w:t>Cat 6500 Sup 2T with 2 x 10GbE and 3 x 1GbE with MSFC5 PFC4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BFBFBF"/>
                  </w:tcBorders>
                  <w:noWrap/>
                  <w:vAlign w:val="center"/>
                  <w:hideMark/>
                </w:tcPr>
                <w:p w14:paraId="2B9C61B2" w14:textId="77777777" w:rsidR="00872B1D" w:rsidRDefault="00872B1D" w:rsidP="00763E0A">
                  <w:pPr>
                    <w:framePr w:hSpace="180" w:wrap="around" w:hAnchor="margin" w:x="-998" w:y="66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</w:tr>
            <w:tr w:rsidR="00872B1D" w14:paraId="7C85A07D" w14:textId="77777777" w:rsidTr="00872B1D">
              <w:trPr>
                <w:trHeight w:val="27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BFBFBF"/>
                  </w:tcBorders>
                  <w:vAlign w:val="center"/>
                  <w:hideMark/>
                </w:tcPr>
                <w:p w14:paraId="6460B914" w14:textId="77777777" w:rsidR="00872B1D" w:rsidRDefault="00872B1D" w:rsidP="00763E0A">
                  <w:pPr>
                    <w:framePr w:hSpace="180" w:wrap="around" w:hAnchor="margin" w:x="-998" w:y="667"/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  <w:t>VS-F6K-PFC4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vAlign w:val="center"/>
                  <w:hideMark/>
                </w:tcPr>
                <w:p w14:paraId="6DA92F72" w14:textId="77777777" w:rsidR="00872B1D" w:rsidRDefault="00872B1D" w:rsidP="00763E0A">
                  <w:pPr>
                    <w:framePr w:hSpace="180" w:wrap="around" w:hAnchor="margin" w:x="-998" w:y="667"/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  <w:lang w:val="en-US"/>
                    </w:rPr>
                    <w:t>Cat 6k 80G Sys Daughter Board Sup2T PFC4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noWrap/>
                  <w:vAlign w:val="center"/>
                  <w:hideMark/>
                </w:tcPr>
                <w:p w14:paraId="0E8E19EF" w14:textId="77777777" w:rsidR="00872B1D" w:rsidRDefault="00872B1D" w:rsidP="00763E0A">
                  <w:pPr>
                    <w:framePr w:hSpace="180" w:wrap="around" w:hAnchor="margin" w:x="-998" w:y="667"/>
                    <w:jc w:val="center"/>
                    <w:rPr>
                      <w:rFonts w:ascii="Arial Narrow" w:hAnsi="Arial Narrow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808080"/>
                      <w:sz w:val="20"/>
                      <w:szCs w:val="20"/>
                    </w:rPr>
                    <w:t>1</w:t>
                  </w:r>
                </w:p>
              </w:tc>
            </w:tr>
            <w:tr w:rsidR="00872B1D" w14:paraId="6B1208EA" w14:textId="77777777" w:rsidTr="00872B1D">
              <w:trPr>
                <w:trHeight w:val="27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BFBFBF"/>
                  </w:tcBorders>
                  <w:vAlign w:val="center"/>
                  <w:hideMark/>
                </w:tcPr>
                <w:p w14:paraId="2D6AE43B" w14:textId="77777777" w:rsidR="00872B1D" w:rsidRDefault="00872B1D" w:rsidP="00763E0A">
                  <w:pPr>
                    <w:framePr w:hSpace="180" w:wrap="around" w:hAnchor="margin" w:x="-998" w:y="667"/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  <w:t>VS-SUP2T-10G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vAlign w:val="center"/>
                  <w:hideMark/>
                </w:tcPr>
                <w:p w14:paraId="78C278FB" w14:textId="77777777" w:rsidR="00872B1D" w:rsidRDefault="00872B1D" w:rsidP="00763E0A">
                  <w:pPr>
                    <w:framePr w:hSpace="180" w:wrap="around" w:hAnchor="margin" w:x="-998" w:y="667"/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  <w:lang w:val="en-US"/>
                    </w:rPr>
                    <w:t>Catalyst 6500 Supervisor Engine 2T Baseboard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noWrap/>
                  <w:vAlign w:val="center"/>
                  <w:hideMark/>
                </w:tcPr>
                <w:p w14:paraId="57A8354F" w14:textId="77777777" w:rsidR="00872B1D" w:rsidRDefault="00872B1D" w:rsidP="00763E0A">
                  <w:pPr>
                    <w:framePr w:hSpace="180" w:wrap="around" w:hAnchor="margin" w:x="-998" w:y="667"/>
                    <w:jc w:val="center"/>
                    <w:rPr>
                      <w:rFonts w:ascii="Arial Narrow" w:hAnsi="Arial Narrow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808080"/>
                      <w:sz w:val="20"/>
                      <w:szCs w:val="20"/>
                    </w:rPr>
                    <w:t>1</w:t>
                  </w:r>
                </w:p>
              </w:tc>
            </w:tr>
            <w:tr w:rsidR="00872B1D" w14:paraId="18FC556C" w14:textId="77777777" w:rsidTr="00872B1D">
              <w:trPr>
                <w:trHeight w:val="27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BFBFBF"/>
                  </w:tcBorders>
                  <w:vAlign w:val="center"/>
                  <w:hideMark/>
                </w:tcPr>
                <w:p w14:paraId="2DECE475" w14:textId="77777777" w:rsidR="00872B1D" w:rsidRDefault="00872B1D" w:rsidP="00763E0A">
                  <w:pPr>
                    <w:framePr w:hSpace="180" w:wrap="around" w:hAnchor="margin" w:x="-998" w:y="667"/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  <w:t>MEM-C6K-INTFL1GB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vAlign w:val="center"/>
                  <w:hideMark/>
                </w:tcPr>
                <w:p w14:paraId="74052242" w14:textId="77777777" w:rsidR="00872B1D" w:rsidRDefault="00872B1D" w:rsidP="00763E0A">
                  <w:pPr>
                    <w:framePr w:hSpace="180" w:wrap="around" w:hAnchor="margin" w:x="-998" w:y="667"/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  <w:t>Internal</w:t>
                  </w:r>
                  <w:proofErr w:type="spellEnd"/>
                  <w:r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  <w:t xml:space="preserve"> 1G </w:t>
                  </w:r>
                  <w:proofErr w:type="spellStart"/>
                  <w:r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  <w:t>Compact</w:t>
                  </w:r>
                  <w:proofErr w:type="spellEnd"/>
                  <w:r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  <w:t>Flash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noWrap/>
                  <w:vAlign w:val="center"/>
                  <w:hideMark/>
                </w:tcPr>
                <w:p w14:paraId="0400424E" w14:textId="77777777" w:rsidR="00872B1D" w:rsidRDefault="00872B1D" w:rsidP="00763E0A">
                  <w:pPr>
                    <w:framePr w:hSpace="180" w:wrap="around" w:hAnchor="margin" w:x="-998" w:y="667"/>
                    <w:jc w:val="center"/>
                    <w:rPr>
                      <w:rFonts w:ascii="Arial Narrow" w:hAnsi="Arial Narrow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808080"/>
                      <w:sz w:val="20"/>
                      <w:szCs w:val="20"/>
                    </w:rPr>
                    <w:t>1</w:t>
                  </w:r>
                </w:p>
              </w:tc>
            </w:tr>
            <w:tr w:rsidR="00872B1D" w14:paraId="4BBD5C2F" w14:textId="77777777" w:rsidTr="00872B1D">
              <w:trPr>
                <w:trHeight w:val="54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BFBFBF"/>
                  </w:tcBorders>
                  <w:vAlign w:val="center"/>
                  <w:hideMark/>
                </w:tcPr>
                <w:p w14:paraId="2365D4B9" w14:textId="77777777" w:rsidR="00872B1D" w:rsidRDefault="00872B1D" w:rsidP="00763E0A">
                  <w:pPr>
                    <w:framePr w:hSpace="180" w:wrap="around" w:hAnchor="margin" w:x="-998" w:y="667"/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</w:rPr>
                    <w:t>MEM-SUP2T-2GB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vAlign w:val="center"/>
                  <w:hideMark/>
                </w:tcPr>
                <w:p w14:paraId="149E716F" w14:textId="77777777" w:rsidR="00872B1D" w:rsidRDefault="00872B1D" w:rsidP="00763E0A">
                  <w:pPr>
                    <w:framePr w:hSpace="180" w:wrap="around" w:hAnchor="margin" w:x="-998" w:y="667"/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808080"/>
                      <w:sz w:val="18"/>
                      <w:szCs w:val="18"/>
                      <w:lang w:val="en-US"/>
                    </w:rPr>
                    <w:t>Catalyst 6500 2GB memory for Sup2T and Sup2TXL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noWrap/>
                  <w:vAlign w:val="center"/>
                  <w:hideMark/>
                </w:tcPr>
                <w:p w14:paraId="1D7279F5" w14:textId="77777777" w:rsidR="00872B1D" w:rsidRDefault="00872B1D" w:rsidP="00763E0A">
                  <w:pPr>
                    <w:framePr w:hSpace="180" w:wrap="around" w:hAnchor="margin" w:x="-998" w:y="667"/>
                    <w:jc w:val="center"/>
                    <w:rPr>
                      <w:rFonts w:ascii="Arial Narrow" w:hAnsi="Arial Narrow"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808080"/>
                      <w:sz w:val="20"/>
                      <w:szCs w:val="20"/>
                    </w:rPr>
                    <w:t>1</w:t>
                  </w:r>
                </w:p>
              </w:tc>
            </w:tr>
            <w:tr w:rsidR="00872B1D" w14:paraId="3894BAE1" w14:textId="77777777" w:rsidTr="00872B1D">
              <w:trPr>
                <w:trHeight w:val="54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BFBFBF"/>
                  </w:tcBorders>
                  <w:shd w:val="clear" w:color="auto" w:fill="FFFF00"/>
                  <w:vAlign w:val="center"/>
                  <w:hideMark/>
                </w:tcPr>
                <w:p w14:paraId="3A86490C" w14:textId="77777777" w:rsidR="00872B1D" w:rsidRDefault="00872B1D" w:rsidP="00763E0A">
                  <w:pPr>
                    <w:framePr w:hSpace="180" w:wrap="around" w:hAnchor="margin" w:x="-998" w:y="667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S2TAEK9N-15501SY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BFBFBF"/>
                  </w:tcBorders>
                  <w:shd w:val="clear" w:color="auto" w:fill="FFFF00"/>
                  <w:vAlign w:val="center"/>
                  <w:hideMark/>
                </w:tcPr>
                <w:p w14:paraId="4CAD2042" w14:textId="77777777" w:rsidR="00872B1D" w:rsidRDefault="00872B1D" w:rsidP="00763E0A">
                  <w:pPr>
                    <w:framePr w:hSpace="180" w:wrap="around" w:hAnchor="margin" w:x="-998" w:y="667"/>
                    <w:rPr>
                      <w:rFonts w:ascii="Arial Narrow" w:hAnsi="Arial Narrow"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8"/>
                      <w:szCs w:val="18"/>
                      <w:lang w:val="en-US"/>
                    </w:rPr>
                    <w:t>Cisco CAT6000-VS-S2T IOS ADVANCED ENTERPRISE SERVICES NPE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BFBFBF"/>
                  </w:tcBorders>
                  <w:noWrap/>
                  <w:vAlign w:val="center"/>
                  <w:hideMark/>
                </w:tcPr>
                <w:p w14:paraId="28BB6815" w14:textId="77777777" w:rsidR="00872B1D" w:rsidRDefault="00872B1D" w:rsidP="00763E0A">
                  <w:pPr>
                    <w:framePr w:hSpace="180" w:wrap="around" w:hAnchor="margin" w:x="-998" w:y="66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3CD22DFE" w14:textId="77777777" w:rsidR="00872B1D" w:rsidRDefault="00872B1D" w:rsidP="00872B1D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</w:p>
          <w:p w14:paraId="663B4476" w14:textId="77777777" w:rsidR="005467D6" w:rsidRPr="0095190C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872B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ВОПРОС: рассматриваете ли Вы данную комплектацию?</w:t>
            </w:r>
          </w:p>
        </w:tc>
      </w:tr>
      <w:tr w:rsidR="005467D6" w:rsidRPr="00B830E3" w14:paraId="1025E905" w14:textId="77777777" w:rsidTr="00A74709">
        <w:trPr>
          <w:trHeight w:val="28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19AD" w14:textId="77777777" w:rsidR="005467D6" w:rsidRPr="0095190C" w:rsidRDefault="005467D6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D6D2" w14:textId="77777777" w:rsidR="005467D6" w:rsidRPr="00992333" w:rsidRDefault="005467D6" w:rsidP="00992333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23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Ответ</w:t>
            </w:r>
          </w:p>
        </w:tc>
      </w:tr>
      <w:tr w:rsidR="005467D6" w:rsidRPr="00B830E3" w14:paraId="011CCA68" w14:textId="77777777" w:rsidTr="00992333">
        <w:trPr>
          <w:trHeight w:val="46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72C" w14:textId="77777777" w:rsidR="005467D6" w:rsidRPr="00B830E3" w:rsidRDefault="005467D6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8DB" w14:textId="6A01C0C1" w:rsidR="005467D6" w:rsidRPr="00992333" w:rsidRDefault="007F642D" w:rsidP="00992333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Да рассматриваем</w:t>
            </w:r>
            <w:r w:rsidR="00B91557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, но позицию</w:t>
            </w:r>
            <w:r w:rsidR="00621A6A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 </w:t>
            </w:r>
            <w:r w:rsidR="00621A6A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S</w:t>
            </w:r>
            <w:r w:rsidR="00621A6A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2</w:t>
            </w:r>
            <w:r w:rsidR="00621A6A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TAEK</w:t>
            </w:r>
            <w:r w:rsidR="00621A6A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9</w:t>
            </w:r>
            <w:r w:rsidR="00621A6A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N</w:t>
            </w:r>
            <w:r w:rsidR="00621A6A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-15501</w:t>
            </w:r>
            <w:r w:rsidR="00621A6A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SY</w:t>
            </w:r>
            <w:r w:rsidR="00621A6A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="00992333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исключить из предложенной комплектации </w:t>
            </w:r>
          </w:p>
        </w:tc>
      </w:tr>
      <w:tr w:rsidR="005467D6" w:rsidRPr="00B830E3" w14:paraId="3E077A16" w14:textId="77777777" w:rsidTr="00A74709">
        <w:trPr>
          <w:trHeight w:val="2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A2C" w14:textId="77777777" w:rsidR="005467D6" w:rsidRPr="00D80802" w:rsidRDefault="005467D6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222" w14:textId="77777777" w:rsidR="005467D6" w:rsidRPr="00992333" w:rsidRDefault="005467D6" w:rsidP="00992333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23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Вопросы участников</w:t>
            </w:r>
          </w:p>
        </w:tc>
      </w:tr>
      <w:tr w:rsidR="005467D6" w:rsidRPr="0095190C" w14:paraId="4C569656" w14:textId="77777777" w:rsidTr="00A74709">
        <w:trPr>
          <w:trHeight w:val="6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206" w14:textId="77FDF2FC" w:rsidR="005467D6" w:rsidRPr="00992333" w:rsidRDefault="00992333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677" w14:textId="77777777" w:rsidR="005467D6" w:rsidRPr="00763E0A" w:rsidRDefault="005467D6" w:rsidP="005467D6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По заявке на закупку – </w:t>
            </w:r>
            <w:r w:rsidR="00872B1D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27906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:</w:t>
            </w:r>
          </w:p>
          <w:p w14:paraId="1539253F" w14:textId="77777777" w:rsidR="005467D6" w:rsidRPr="00763E0A" w:rsidRDefault="00872B1D" w:rsidP="005467D6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Блок питания 2700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W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DC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Power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Supply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for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Cisco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7604/6504-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E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/ 2700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W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DC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Power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Supply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for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Cisco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7604/6504-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E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= снято с производства, к заказу не доступно , ВОПРОС: рассматриваете ли Вы замену?</w:t>
            </w:r>
          </w:p>
        </w:tc>
      </w:tr>
      <w:tr w:rsidR="005467D6" w:rsidRPr="00B830E3" w14:paraId="1B15E10E" w14:textId="77777777" w:rsidTr="00A74709">
        <w:trPr>
          <w:trHeight w:val="28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40C7" w14:textId="77777777" w:rsidR="005467D6" w:rsidRPr="0095190C" w:rsidRDefault="005467D6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C7A" w14:textId="77777777" w:rsidR="005467D6" w:rsidRPr="00992333" w:rsidRDefault="005467D6" w:rsidP="00992333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23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Ответ</w:t>
            </w:r>
          </w:p>
        </w:tc>
      </w:tr>
      <w:tr w:rsidR="005467D6" w:rsidRPr="00B830E3" w14:paraId="6F01F055" w14:textId="77777777" w:rsidTr="00992333">
        <w:trPr>
          <w:trHeight w:val="62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9A6C" w14:textId="77777777" w:rsidR="005467D6" w:rsidRPr="00B830E3" w:rsidRDefault="005467D6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DE2" w14:textId="2575B2DB" w:rsidR="005467D6" w:rsidRPr="00763E0A" w:rsidRDefault="00F23626" w:rsidP="00992333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Замену не рассматриваем, так как нет замены от производителя. Возможна поставка отремонтированного оборудования по программе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Cisco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Certified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Refurbished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Equipment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.</w:t>
            </w:r>
          </w:p>
        </w:tc>
      </w:tr>
      <w:tr w:rsidR="005467D6" w:rsidRPr="00B830E3" w14:paraId="318C90EB" w14:textId="77777777" w:rsidTr="00A74709">
        <w:trPr>
          <w:trHeight w:val="2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930" w14:textId="77777777" w:rsidR="005467D6" w:rsidRPr="007F642D" w:rsidRDefault="005467D6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719" w14:textId="77777777" w:rsidR="005467D6" w:rsidRPr="00992333" w:rsidRDefault="005467D6" w:rsidP="00992333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23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Вопросы участников</w:t>
            </w:r>
          </w:p>
        </w:tc>
      </w:tr>
      <w:tr w:rsidR="005467D6" w:rsidRPr="0095190C" w14:paraId="34B583B6" w14:textId="77777777" w:rsidTr="00A74709">
        <w:trPr>
          <w:trHeight w:val="6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481" w14:textId="47095FF1" w:rsidR="005467D6" w:rsidRPr="002C2382" w:rsidRDefault="00992333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099" w14:textId="77777777" w:rsidR="005467D6" w:rsidRPr="00763E0A" w:rsidRDefault="005467D6" w:rsidP="005467D6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По заявке на закупку – </w:t>
            </w:r>
            <w:r w:rsidR="00872B1D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24766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:</w:t>
            </w:r>
          </w:p>
          <w:p w14:paraId="7CE9F19C" w14:textId="77777777" w:rsidR="00872B1D" w:rsidRPr="00763E0A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Маршрутизатор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ASR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9001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Chassis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/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Router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ASR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9001 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Chassis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</w:p>
          <w:p w14:paraId="35E6DA52" w14:textId="77777777" w:rsidR="00872B1D" w:rsidRPr="00763E0A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вендор предлагает в составе:</w:t>
            </w:r>
          </w:p>
          <w:p w14:paraId="74523DF3" w14:textId="77777777" w:rsidR="00872B1D" w:rsidRPr="00763E0A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ASR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-9001=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ab/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ASR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9001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Chassis</w:t>
            </w:r>
          </w:p>
          <w:p w14:paraId="121F7C08" w14:textId="77777777" w:rsidR="00872B1D" w:rsidRPr="007F642D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</w:pP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ASR-9001-2P-KIT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ab/>
              <w:t>ASR 9001 2 Post Mounting Kit</w:t>
            </w:r>
          </w:p>
          <w:p w14:paraId="5CE5EFFC" w14:textId="77777777" w:rsidR="00872B1D" w:rsidRPr="007F642D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</w:pP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XR-A9K-PX-06.07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ab/>
              <w:t>Cisco ASR 9000 IOS XR Software</w:t>
            </w:r>
          </w:p>
          <w:p w14:paraId="7C346F69" w14:textId="77777777" w:rsidR="00872B1D" w:rsidRPr="007F642D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</w:pP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ASR-9001-TRAY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ab/>
              <w:t>ASR 9001 Cable Management Tray</w:t>
            </w:r>
          </w:p>
          <w:p w14:paraId="02A2F952" w14:textId="77777777" w:rsidR="00872B1D" w:rsidRPr="007F642D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</w:pP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CON-ECMU-XRA9K67P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ab/>
              <w:t>SWSS UPGRADES Cisco ASR 9000 IOS XR Software</w:t>
            </w:r>
          </w:p>
          <w:p w14:paraId="4143811A" w14:textId="77777777" w:rsidR="00872B1D" w:rsidRPr="007F642D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</w:pP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CON-SNT-ASR90014</w:t>
            </w: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ab/>
              <w:t>SNTC-8X5XNBD ASR 9001 Chassis</w:t>
            </w:r>
          </w:p>
          <w:p w14:paraId="55BC92C5" w14:textId="77777777" w:rsidR="00872B1D" w:rsidRPr="007F642D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</w:pPr>
            <w:r w:rsidRPr="007F642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C6800-48P-TX= C6k 48-port 10/100/1000 GE Mod: fabric enabled, RJ-45 DFC4</w:t>
            </w:r>
          </w:p>
          <w:p w14:paraId="3E57759F" w14:textId="77777777" w:rsidR="00872B1D" w:rsidRPr="007F642D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</w:pPr>
          </w:p>
          <w:p w14:paraId="3C481760" w14:textId="77777777" w:rsidR="005467D6" w:rsidRPr="00763E0A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ВОПРОС: рассматриваете ли Вы данную комплектацию?</w:t>
            </w:r>
          </w:p>
        </w:tc>
      </w:tr>
      <w:tr w:rsidR="005467D6" w:rsidRPr="00B830E3" w14:paraId="6B7D8409" w14:textId="77777777" w:rsidTr="00A74709">
        <w:trPr>
          <w:trHeight w:val="28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BAF" w14:textId="77777777" w:rsidR="005467D6" w:rsidRPr="0095190C" w:rsidRDefault="005467D6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55C1" w14:textId="77777777" w:rsidR="005467D6" w:rsidRPr="00992333" w:rsidRDefault="005467D6" w:rsidP="00992333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23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Ответ</w:t>
            </w:r>
          </w:p>
        </w:tc>
      </w:tr>
      <w:tr w:rsidR="005467D6" w:rsidRPr="00B830E3" w14:paraId="24421FE1" w14:textId="77777777" w:rsidTr="00992333">
        <w:trPr>
          <w:trHeight w:val="9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C94" w14:textId="77777777" w:rsidR="005467D6" w:rsidRPr="00B830E3" w:rsidRDefault="005467D6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0568" w14:textId="723BD99C" w:rsidR="005467D6" w:rsidRPr="00763E0A" w:rsidRDefault="007F642D" w:rsidP="00992333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Рассматриваем, но последняя строка похоже на опечатку, </w:t>
            </w:r>
            <w:r w:rsidR="00DF1B97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модуль </w:t>
            </w:r>
            <w:r w:rsidR="00DF1B97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</w:t>
            </w:r>
            <w:r w:rsidR="00DF1B97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6800-48</w:t>
            </w:r>
            <w:r w:rsidR="00DF1B97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P</w:t>
            </w:r>
            <w:r w:rsidR="00DF1B97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="00DF1B97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TX</w:t>
            </w:r>
            <w:r w:rsidR="00DF1B97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= </w:t>
            </w: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не относится к </w:t>
            </w:r>
            <w:r w:rsidR="00DF1B97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маршрутизатору </w:t>
            </w:r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ASR</w:t>
            </w:r>
            <w:r w:rsidR="00DF1B97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9001 и его необходимо исключить из предложенной комплектации.</w:t>
            </w:r>
            <w:r w:rsidR="00992333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Также исключить из предложенной комплектации </w:t>
            </w:r>
            <w:r w:rsidR="002A13A0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 </w:t>
            </w:r>
            <w:r w:rsidR="002A13A0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CON</w:t>
            </w:r>
            <w:r w:rsidR="002A13A0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="002A13A0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ECMU</w:t>
            </w:r>
            <w:r w:rsidR="002A13A0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="002A13A0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XRA</w:t>
            </w:r>
            <w:r w:rsidR="002A13A0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9</w:t>
            </w:r>
            <w:r w:rsidR="002A13A0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K</w:t>
            </w:r>
            <w:r w:rsidR="002A13A0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67</w:t>
            </w:r>
            <w:r w:rsidR="002A13A0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P</w:t>
            </w:r>
            <w:r w:rsidR="002A13A0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ab/>
              <w:t>,</w:t>
            </w:r>
            <w:r w:rsidR="000A1A12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="002A13A0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CON</w:t>
            </w:r>
            <w:r w:rsidR="002A13A0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="002A13A0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SNT</w:t>
            </w:r>
            <w:r w:rsidR="002A13A0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="002A13A0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ASR</w:t>
            </w:r>
            <w:r w:rsidR="002A13A0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90014</w:t>
            </w:r>
          </w:p>
        </w:tc>
      </w:tr>
      <w:tr w:rsidR="005467D6" w:rsidRPr="00B830E3" w14:paraId="63BCCE18" w14:textId="77777777" w:rsidTr="00A74709">
        <w:trPr>
          <w:trHeight w:val="2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DF4" w14:textId="77777777" w:rsidR="005467D6" w:rsidRPr="007F642D" w:rsidRDefault="005467D6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EA7E" w14:textId="77777777" w:rsidR="005467D6" w:rsidRPr="00992333" w:rsidRDefault="005467D6" w:rsidP="00992333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23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Вопросы участников</w:t>
            </w:r>
          </w:p>
        </w:tc>
      </w:tr>
      <w:tr w:rsidR="005467D6" w:rsidRPr="0095190C" w14:paraId="133EDAEE" w14:textId="77777777" w:rsidTr="00A74709">
        <w:trPr>
          <w:trHeight w:val="6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541" w14:textId="55782432" w:rsidR="005467D6" w:rsidRPr="00992333" w:rsidRDefault="00992333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617" w14:textId="77777777" w:rsidR="005467D6" w:rsidRPr="005467D6" w:rsidRDefault="005467D6" w:rsidP="005467D6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</w:pPr>
            <w:proofErr w:type="spellStart"/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По</w:t>
            </w:r>
            <w:proofErr w:type="spellEnd"/>
            <w:r w:rsidRPr="005467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заявке</w:t>
            </w:r>
            <w:proofErr w:type="spellEnd"/>
            <w:r w:rsidRPr="005467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на</w:t>
            </w:r>
            <w:proofErr w:type="spellEnd"/>
            <w:r w:rsidRPr="005467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закупку</w:t>
            </w:r>
            <w:proofErr w:type="spellEnd"/>
            <w:r w:rsidRPr="005467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 xml:space="preserve"> – </w:t>
            </w:r>
            <w:r w:rsidR="00872B1D" w:rsidRPr="00E102F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24766</w:t>
            </w:r>
            <w:r w:rsidRPr="005467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:</w:t>
            </w:r>
          </w:p>
          <w:p w14:paraId="36FB8447" w14:textId="77777777" w:rsidR="00872B1D" w:rsidRPr="00992333" w:rsidRDefault="00872B1D" w:rsidP="00872B1D">
            <w:pPr>
              <w:pStyle w:val="Default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</w:pPr>
            <w:r w:rsidRPr="00992333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  <w:t xml:space="preserve">Линейная карта ASR 9000 20-port 1GE Modular Port Adapter / ASR 9000 20-port 1GE Modular Port </w:t>
            </w:r>
            <w:proofErr w:type="spellStart"/>
            <w:r w:rsidRPr="00992333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  <w:t>Adapte</w:t>
            </w:r>
            <w:proofErr w:type="spellEnd"/>
          </w:p>
          <w:p w14:paraId="6A0E5C0D" w14:textId="77777777" w:rsidR="00872B1D" w:rsidRPr="00992333" w:rsidRDefault="00872B1D" w:rsidP="00872B1D">
            <w:pPr>
              <w:pStyle w:val="Default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</w:pPr>
            <w:proofErr w:type="spellStart"/>
            <w:r w:rsidRPr="00992333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  <w:t>вендор</w:t>
            </w:r>
            <w:proofErr w:type="spellEnd"/>
            <w:r w:rsidRPr="00992333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  <w:t xml:space="preserve"> </w:t>
            </w:r>
            <w:proofErr w:type="spellStart"/>
            <w:r w:rsidRPr="00992333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  <w:t>предлагает</w:t>
            </w:r>
            <w:proofErr w:type="spellEnd"/>
            <w:r w:rsidRPr="00992333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  <w:t xml:space="preserve"> в </w:t>
            </w:r>
            <w:proofErr w:type="spellStart"/>
            <w:r w:rsidRPr="00992333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  <w:t>составе</w:t>
            </w:r>
            <w:proofErr w:type="spellEnd"/>
            <w:r w:rsidRPr="00992333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  <w:t>:</w:t>
            </w:r>
          </w:p>
          <w:p w14:paraId="43EE4AC5" w14:textId="77777777" w:rsidR="00872B1D" w:rsidRPr="00992333" w:rsidRDefault="00872B1D" w:rsidP="00872B1D">
            <w:pPr>
              <w:pStyle w:val="Default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</w:pPr>
            <w:r w:rsidRPr="00992333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  <w:lastRenderedPageBreak/>
              <w:t>A9K-MPA-20X1GE=</w:t>
            </w:r>
            <w:r w:rsidRPr="00992333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  <w:tab/>
              <w:t>ASR 9000 20-port 1GE Modular Port Adapter (spare)</w:t>
            </w:r>
          </w:p>
          <w:p w14:paraId="27B73E8F" w14:textId="77777777" w:rsidR="00872B1D" w:rsidRPr="00992333" w:rsidRDefault="00872B1D" w:rsidP="00872B1D">
            <w:pPr>
              <w:pStyle w:val="Default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</w:pPr>
            <w:r w:rsidRPr="00992333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  <w:t>CON-SNT-A9KMPA20</w:t>
            </w:r>
            <w:r w:rsidRPr="00992333"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  <w:tab/>
              <w:t>SNTC-8X5XNBD ASR 9000 20-port 1GE Modular Port Adapt</w:t>
            </w:r>
          </w:p>
          <w:p w14:paraId="3BE7C95E" w14:textId="77777777" w:rsidR="00872B1D" w:rsidRPr="00992333" w:rsidRDefault="00872B1D" w:rsidP="00872B1D">
            <w:pPr>
              <w:pStyle w:val="Default"/>
              <w:rPr>
                <w:rFonts w:ascii="Times New Roman" w:eastAsia="Times New Roman" w:hAnsi="Times New Roman" w:cs="Times New Roman"/>
                <w:color w:val="auto"/>
                <w:kern w:val="2"/>
                <w:sz w:val="20"/>
                <w:szCs w:val="20"/>
                <w:lang w:val="en-US" w:eastAsia="ru-RU" w:bidi="hi-IN"/>
              </w:rPr>
            </w:pPr>
          </w:p>
          <w:p w14:paraId="4624F7AF" w14:textId="77777777" w:rsidR="005467D6" w:rsidRPr="00763E0A" w:rsidRDefault="00872B1D" w:rsidP="00872B1D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ВОПРОС: рассматриваете ли Вы данную комплектацию?</w:t>
            </w:r>
          </w:p>
        </w:tc>
      </w:tr>
      <w:tr w:rsidR="005467D6" w:rsidRPr="00B830E3" w14:paraId="07D06589" w14:textId="77777777" w:rsidTr="00A74709">
        <w:trPr>
          <w:trHeight w:val="28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9494" w14:textId="77777777" w:rsidR="005467D6" w:rsidRPr="0095190C" w:rsidRDefault="005467D6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3D7" w14:textId="77777777" w:rsidR="005467D6" w:rsidRPr="00992333" w:rsidRDefault="005467D6" w:rsidP="00992333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23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Ответ</w:t>
            </w:r>
          </w:p>
        </w:tc>
      </w:tr>
      <w:tr w:rsidR="005467D6" w:rsidRPr="00B830E3" w14:paraId="1446AA65" w14:textId="77777777" w:rsidTr="00763E0A">
        <w:trPr>
          <w:trHeight w:val="5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7DC" w14:textId="77777777" w:rsidR="005467D6" w:rsidRPr="00B830E3" w:rsidRDefault="005467D6" w:rsidP="005467D6">
            <w:pPr>
              <w:kinsoku w:val="0"/>
              <w:overflowPunct w:val="0"/>
              <w:autoSpaceDE w:val="0"/>
              <w:autoSpaceDN w:val="0"/>
              <w:spacing w:line="288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A83" w14:textId="5D63A95C" w:rsidR="00992333" w:rsidRPr="00763E0A" w:rsidRDefault="007F642D" w:rsidP="00992333">
            <w:pPr>
              <w:pStyle w:val="a3"/>
              <w:ind w:left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Да рассматриваем</w:t>
            </w:r>
            <w:r w:rsidR="008E61D8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, но позицию</w:t>
            </w:r>
            <w:r w:rsidR="00211C7B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="00211C7B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CON</w:t>
            </w:r>
            <w:r w:rsidR="00211C7B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="00211C7B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SNT</w:t>
            </w:r>
            <w:r w:rsidR="00211C7B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-</w:t>
            </w:r>
            <w:r w:rsidR="00211C7B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A</w:t>
            </w:r>
            <w:r w:rsidR="00211C7B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9</w:t>
            </w:r>
            <w:r w:rsidR="00211C7B" w:rsidRPr="00992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hi-IN"/>
              </w:rPr>
              <w:t>KMPA</w:t>
            </w:r>
            <w:r w:rsidR="00211C7B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20</w:t>
            </w:r>
            <w:r w:rsidR="008E61D8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исключ</w:t>
            </w:r>
            <w:bookmarkStart w:id="0" w:name="_GoBack"/>
            <w:bookmarkEnd w:id="0"/>
            <w:r w:rsidR="008E61D8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>ить из</w:t>
            </w:r>
            <w:r w:rsidR="00992333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предложенной комплектации</w:t>
            </w:r>
            <w:r w:rsidR="008E61D8" w:rsidRPr="00763E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комплектации</w:t>
            </w:r>
          </w:p>
          <w:p w14:paraId="53650C75" w14:textId="669BBCC4" w:rsidR="00992333" w:rsidRPr="00763E0A" w:rsidRDefault="00992333" w:rsidP="00992333">
            <w:pPr>
              <w:rPr>
                <w:lang w:eastAsia="ru-RU"/>
              </w:rPr>
            </w:pPr>
          </w:p>
          <w:p w14:paraId="7FA5AA5A" w14:textId="11854844" w:rsidR="005467D6" w:rsidRPr="00763E0A" w:rsidRDefault="00992333" w:rsidP="00992333">
            <w:pPr>
              <w:tabs>
                <w:tab w:val="left" w:pos="2955"/>
              </w:tabs>
              <w:rPr>
                <w:lang w:eastAsia="ru-RU"/>
              </w:rPr>
            </w:pPr>
            <w:r w:rsidRPr="00763E0A">
              <w:rPr>
                <w:lang w:eastAsia="ru-RU"/>
              </w:rPr>
              <w:tab/>
            </w:r>
          </w:p>
        </w:tc>
      </w:tr>
    </w:tbl>
    <w:p w14:paraId="7603A042" w14:textId="77777777" w:rsidR="008A62DC" w:rsidRPr="00211C7B" w:rsidRDefault="008A62DC" w:rsidP="00B830E3">
      <w:pPr>
        <w:rPr>
          <w:rFonts w:cs="Times New Roman"/>
          <w:sz w:val="20"/>
          <w:szCs w:val="20"/>
        </w:rPr>
      </w:pPr>
    </w:p>
    <w:sectPr w:rsidR="008A62DC" w:rsidRPr="00211C7B" w:rsidSect="00B830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F58"/>
    <w:multiLevelType w:val="hybridMultilevel"/>
    <w:tmpl w:val="46F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39"/>
    <w:rsid w:val="000145D7"/>
    <w:rsid w:val="000A1A12"/>
    <w:rsid w:val="000F5163"/>
    <w:rsid w:val="00152F85"/>
    <w:rsid w:val="001679DD"/>
    <w:rsid w:val="001C29C8"/>
    <w:rsid w:val="00211C7B"/>
    <w:rsid w:val="002A13A0"/>
    <w:rsid w:val="002C2382"/>
    <w:rsid w:val="00307A83"/>
    <w:rsid w:val="004E71F7"/>
    <w:rsid w:val="005466AC"/>
    <w:rsid w:val="005467D6"/>
    <w:rsid w:val="005715DE"/>
    <w:rsid w:val="00584F63"/>
    <w:rsid w:val="00607041"/>
    <w:rsid w:val="00621A6A"/>
    <w:rsid w:val="006962A2"/>
    <w:rsid w:val="00714822"/>
    <w:rsid w:val="00763E0A"/>
    <w:rsid w:val="007B754E"/>
    <w:rsid w:val="007F1239"/>
    <w:rsid w:val="007F642D"/>
    <w:rsid w:val="00872B1D"/>
    <w:rsid w:val="008A62DC"/>
    <w:rsid w:val="008E61D8"/>
    <w:rsid w:val="0095190C"/>
    <w:rsid w:val="00992333"/>
    <w:rsid w:val="00A07DF5"/>
    <w:rsid w:val="00A41DE1"/>
    <w:rsid w:val="00B830E3"/>
    <w:rsid w:val="00B91557"/>
    <w:rsid w:val="00C11660"/>
    <w:rsid w:val="00C44BF1"/>
    <w:rsid w:val="00C968F4"/>
    <w:rsid w:val="00D17392"/>
    <w:rsid w:val="00D80802"/>
    <w:rsid w:val="00DB2134"/>
    <w:rsid w:val="00DE2EC0"/>
    <w:rsid w:val="00DF1B97"/>
    <w:rsid w:val="00E102FF"/>
    <w:rsid w:val="00F2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71FB"/>
  <w15:chartTrackingRefBased/>
  <w15:docId w15:val="{97704AF2-89DF-44BC-95F7-CED5A3EE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134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B830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510b5f-6aa8-4b41-ad21-0333e6d625da">3TUJZ53PCVFE-933816264-116468</_dlc_DocId>
    <_dlc_DocIdUrl xmlns="e8510b5f-6aa8-4b41-ad21-0333e6d625da">
      <Url>http://docs.cpcpipe.ru/sites/files2020/_layouts/15/DocIdRedir.aspx?ID=3TUJZ53PCVFE-933816264-116468</Url>
      <Description>3TUJZ53PCVFE-933816264-116468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DB30A899EA24FB77D51F8AC2CBB8D" ma:contentTypeVersion="1" ma:contentTypeDescription="Create a new document." ma:contentTypeScope="" ma:versionID="c38886a85947b89bf6d9aa7342bc642c">
  <xsd:schema xmlns:xsd="http://www.w3.org/2001/XMLSchema" xmlns:xs="http://www.w3.org/2001/XMLSchema" xmlns:p="http://schemas.microsoft.com/office/2006/metadata/properties" xmlns:ns2="e8510b5f-6aa8-4b41-ad21-0333e6d625da" targetNamespace="http://schemas.microsoft.com/office/2006/metadata/properties" ma:root="true" ma:fieldsID="0d0a96d26ff36d02a39a2adddf799226" ns2:_="">
    <xsd:import namespace="e8510b5f-6aa8-4b41-ad21-0333e6d625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10b5f-6aa8-4b41-ad21-0333e6d625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59CC1-83C2-426D-B38B-89347BDA03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edf88c-bd47-4408-9cff-6a35ee0b3946"/>
    <ds:schemaRef ds:uri="e8510b5f-6aa8-4b41-ad21-0333e6d625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8D3B85-3080-40CA-A8A8-A6F3EE115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46F90-1588-4D53-99D5-42EF58F14D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2F149D-C3DB-4B68-BC9D-D6AA1B11B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zato0212</dc:creator>
  <cp:keywords/>
  <dc:description/>
  <cp:lastModifiedBy>zato0212</cp:lastModifiedBy>
  <cp:revision>3</cp:revision>
  <dcterms:created xsi:type="dcterms:W3CDTF">2020-10-09T12:46:00Z</dcterms:created>
  <dcterms:modified xsi:type="dcterms:W3CDTF">2020-10-09T13:14:00Z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0x010100814DB30A899EA24FB77D51F8AC2CBB8D</vt:lpwstr>
  </property>
  <property fmtid="{D5CDD505-2E9C-101B-9397-08002B2CF9AE}" pid="3" name="_dlc_DocIdItemGuid">
    <vt:lpwstr>7f2dca15-07be-4a4e-87f5-aa1e8e6ec83f</vt:lpwstr>
  </property>
</Properties>
</file>